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9A" w:rsidRPr="0084557B" w:rsidRDefault="00E6629A" w:rsidP="00E6629A">
      <w:pPr>
        <w:pStyle w:val="OngenummerdeKopBijlage"/>
        <w:rPr>
          <w:b/>
        </w:rPr>
      </w:pPr>
      <w:bookmarkStart w:id="0" w:name="_Toc507501954"/>
      <w:r w:rsidRPr="0084557B">
        <w:rPr>
          <w:b/>
        </w:rPr>
        <w:t>2B. Referentieproject, Perceel II</w:t>
      </w:r>
      <w:bookmarkEnd w:id="0"/>
    </w:p>
    <w:p w:rsidR="00E6629A" w:rsidRDefault="00E6629A" w:rsidP="00E6629A">
      <w:pPr>
        <w:pStyle w:val="broodtekst"/>
      </w:pPr>
      <w:r w:rsidRPr="004B6566">
        <w:t xml:space="preserve">Behorende bij zaaknummer: </w:t>
      </w:r>
      <w:r w:rsidR="00FB3FB8">
        <w:t>31135923</w:t>
      </w:r>
    </w:p>
    <w:p w:rsidR="00E6629A" w:rsidRDefault="00E6629A" w:rsidP="00E6629A">
      <w:pPr>
        <w:pStyle w:val="broodtekst"/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120"/>
      </w:tblGrid>
      <w:tr w:rsidR="00E6629A" w:rsidRPr="00C33416" w:rsidTr="00D40AFA">
        <w:tc>
          <w:tcPr>
            <w:tcW w:w="4068" w:type="dxa"/>
            <w:shd w:val="clear" w:color="auto" w:fill="CCCCCC"/>
          </w:tcPr>
          <w:p w:rsidR="00E6629A" w:rsidRPr="00C33416" w:rsidRDefault="00E6629A" w:rsidP="00D40AF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onderneming:</w:t>
            </w:r>
          </w:p>
        </w:tc>
        <w:tc>
          <w:tcPr>
            <w:tcW w:w="4120" w:type="dxa"/>
          </w:tcPr>
          <w:p w:rsidR="00E6629A" w:rsidRPr="00C33416" w:rsidRDefault="00E6629A" w:rsidP="00D40AF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E6629A" w:rsidRDefault="00E6629A" w:rsidP="00E6629A">
      <w:pPr>
        <w:pStyle w:val="broodtekst"/>
      </w:pPr>
    </w:p>
    <w:p w:rsidR="00E6629A" w:rsidRPr="004B6566" w:rsidRDefault="00E6629A" w:rsidP="00E6629A">
      <w:pPr>
        <w:pStyle w:val="broodtekst"/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5342"/>
      </w:tblGrid>
      <w:tr w:rsidR="00E6629A" w:rsidRPr="004B6566" w:rsidTr="00D40AFA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Referentie (uniek volgnummer):</w:t>
            </w:r>
          </w:p>
        </w:tc>
      </w:tr>
      <w:tr w:rsidR="00E6629A" w:rsidRPr="004B6566" w:rsidTr="00D40AFA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rFonts w:cs="Arial"/>
                <w:szCs w:val="18"/>
              </w:rPr>
            </w:pPr>
            <w:r w:rsidRPr="00941A1A">
              <w:rPr>
                <w:szCs w:val="18"/>
              </w:rPr>
              <w:t>Naam Organisatie (</w:t>
            </w:r>
            <w:r w:rsidRPr="00941A1A">
              <w:rPr>
                <w:rFonts w:cs="Arial"/>
                <w:szCs w:val="18"/>
              </w:rPr>
              <w:t>publiek- of privaatrechtelijke instantie):</w:t>
            </w:r>
          </w:p>
        </w:tc>
      </w:tr>
      <w:tr w:rsidR="00E6629A" w:rsidRPr="004B6566" w:rsidTr="00D40AFA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Land:</w:t>
            </w:r>
          </w:p>
        </w:tc>
      </w:tr>
      <w:tr w:rsidR="00E6629A" w:rsidRPr="004B6566" w:rsidTr="00D40AFA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Contactpersoon van de referentie te benaderen door </w:t>
            </w:r>
            <w:r>
              <w:rPr>
                <w:b/>
                <w:szCs w:val="18"/>
              </w:rPr>
              <w:t>RWS CIV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Naam:</w:t>
            </w:r>
          </w:p>
        </w:tc>
      </w:tr>
      <w:tr w:rsidR="00E6629A" w:rsidRPr="004B6566" w:rsidTr="00D40AFA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Functie:</w:t>
            </w:r>
          </w:p>
        </w:tc>
      </w:tr>
      <w:tr w:rsidR="00E6629A" w:rsidRPr="004B6566" w:rsidTr="00D40AFA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Tel:</w:t>
            </w:r>
          </w:p>
        </w:tc>
      </w:tr>
      <w:tr w:rsidR="00E6629A" w:rsidRPr="004B6566" w:rsidTr="00D40AFA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E-mail:</w:t>
            </w:r>
          </w:p>
        </w:tc>
      </w:tr>
      <w:tr w:rsidR="00E6629A" w:rsidRPr="004B6566" w:rsidTr="00D40AFA">
        <w:trPr>
          <w:cantSplit/>
          <w:trHeight w:val="45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Datum oplevering: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</w:tr>
      <w:tr w:rsidR="00E6629A" w:rsidRPr="004B6566" w:rsidTr="00D40AFA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Project waarde: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</w:tr>
      <w:tr w:rsidR="00E6629A" w:rsidRPr="004B6566" w:rsidTr="00D40AFA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 xml:space="preserve">Is het referentieproject uitgevoerd door </w:t>
            </w:r>
          </w:p>
          <w:p w:rsidR="00E6629A" w:rsidRDefault="00E6629A" w:rsidP="00D40AFA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ondernemer</w:t>
            </w:r>
          </w:p>
          <w:p w:rsidR="00E6629A" w:rsidRPr="00941A1A" w:rsidRDefault="00E6629A" w:rsidP="00D40AFA">
            <w:pPr>
              <w:pStyle w:val="broodtekst"/>
              <w:rPr>
                <w:b/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Default="00E6629A" w:rsidP="00D40AFA">
            <w:pPr>
              <w:pStyle w:val="broodtekst"/>
              <w:rPr>
                <w:szCs w:val="18"/>
              </w:rPr>
            </w:pPr>
          </w:p>
          <w:p w:rsidR="00E6629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Ja/nee</w:t>
            </w:r>
          </w:p>
          <w:p w:rsidR="00E6629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</w:tr>
      <w:tr w:rsidR="00E6629A" w:rsidRPr="004B6566" w:rsidTr="00D40AFA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of diens onderaannemer(s) waarover ondernemer daadwerkelijk kan beschikken.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Default="00E6629A" w:rsidP="00D40AFA">
            <w:pPr>
              <w:pStyle w:val="broodtekst"/>
              <w:rPr>
                <w:szCs w:val="18"/>
              </w:rPr>
            </w:pPr>
          </w:p>
          <w:p w:rsidR="00E6629A" w:rsidRDefault="00E6629A" w:rsidP="00D40AFA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indien van toepassing naam onderaannemer(s)</w:t>
            </w:r>
            <w:r>
              <w:rPr>
                <w:szCs w:val="18"/>
              </w:rPr>
              <w:t>:</w:t>
            </w:r>
          </w:p>
        </w:tc>
      </w:tr>
      <w:tr w:rsidR="00E6629A" w:rsidRPr="004B6566" w:rsidTr="00D40AFA">
        <w:trPr>
          <w:cantSplit/>
          <w:trHeight w:val="51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Documenten aan deze verklaring toegevoegd? 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</w:tc>
      </w:tr>
      <w:tr w:rsidR="00E6629A" w:rsidRPr="004B6566" w:rsidTr="00D40AF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b/>
                <w:bCs/>
                <w:szCs w:val="18"/>
              </w:rPr>
            </w:pPr>
            <w:r w:rsidRPr="00941A1A">
              <w:rPr>
                <w:rFonts w:cs="Arial"/>
                <w:b/>
                <w:bCs/>
                <w:szCs w:val="18"/>
              </w:rPr>
              <w:t>Beschrijving van het project</w:t>
            </w: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(zo nodig separaat bij dit model toe te voegen</w:t>
            </w:r>
            <w:r>
              <w:rPr>
                <w:b/>
                <w:bCs/>
                <w:szCs w:val="18"/>
              </w:rPr>
              <w:t>, max 2x A4)</w:t>
            </w:r>
            <w:r w:rsidRPr="00941A1A">
              <w:rPr>
                <w:b/>
                <w:bCs/>
                <w:szCs w:val="18"/>
              </w:rPr>
              <w:t xml:space="preserve">) </w:t>
            </w:r>
          </w:p>
        </w:tc>
      </w:tr>
      <w:tr w:rsidR="00E6629A" w:rsidRPr="004B6566" w:rsidTr="00D40AF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</w:tr>
      <w:tr w:rsidR="00E6629A" w:rsidRPr="004B6566" w:rsidTr="00D40AF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  <w:r w:rsidRPr="0063470B">
              <w:rPr>
                <w:b/>
                <w:szCs w:val="18"/>
              </w:rPr>
              <w:t>Onderbouwing van de relevantie van het referentieproject in relatie tot de kerncompetentie</w:t>
            </w:r>
          </w:p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  <w:r w:rsidRPr="0063470B">
              <w:rPr>
                <w:b/>
                <w:bCs/>
                <w:szCs w:val="18"/>
              </w:rPr>
              <w:t>(zo nodig separaat bij dit model toe te voegen, max. 2x A4))</w:t>
            </w:r>
          </w:p>
        </w:tc>
      </w:tr>
      <w:tr w:rsidR="00E6629A" w:rsidRPr="004B6566" w:rsidTr="00D40AF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</w:p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</w:p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</w:p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</w:p>
        </w:tc>
      </w:tr>
    </w:tbl>
    <w:p w:rsidR="00E6629A" w:rsidRDefault="00E6629A" w:rsidP="00E6629A">
      <w:pPr>
        <w:spacing w:line="240" w:lineRule="auto"/>
        <w:rPr>
          <w:rFonts w:cs="V&amp;W Syntax (Adobe)"/>
        </w:rPr>
      </w:pPr>
    </w:p>
    <w:p w:rsidR="00E6629A" w:rsidRDefault="00E6629A" w:rsidP="00E6629A">
      <w:pPr>
        <w:spacing w:line="240" w:lineRule="auto"/>
        <w:rPr>
          <w:rFonts w:cs="V&amp;W Syntax (Adobe)"/>
        </w:rPr>
      </w:pPr>
      <w:r w:rsidRPr="00A405A7">
        <w:rPr>
          <w:rFonts w:cs="V&amp;W Syntax (Adobe)"/>
        </w:rPr>
        <w:t>Ondernemer verklaart het bovenstaande project op een vakkundige en regelmatige wijze te hebben uitgevoerd, tijdig te hebben opgeleverd en tot een goed einde te hebben gebracht.</w:t>
      </w:r>
    </w:p>
    <w:p w:rsidR="00241548" w:rsidRPr="00241548" w:rsidRDefault="00241548" w:rsidP="00241548">
      <w:bookmarkStart w:id="1" w:name="_GoBack"/>
      <w:bookmarkEnd w:id="1"/>
    </w:p>
    <w:sectPr w:rsidR="00241548" w:rsidRPr="00241548" w:rsidSect="0048063D">
      <w:headerReference w:type="default" r:id="rId9"/>
      <w:footerReference w:type="default" r:id="rId10"/>
      <w:type w:val="continuous"/>
      <w:pgSz w:w="11906" w:h="16838"/>
      <w:pgMar w:top="2239" w:right="1558" w:bottom="1417" w:left="2410" w:header="709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09" w:rsidRDefault="00640909" w:rsidP="0088501B">
      <w:r>
        <w:separator/>
      </w:r>
    </w:p>
  </w:endnote>
  <w:endnote w:type="continuationSeparator" w:id="0">
    <w:p w:rsidR="00640909" w:rsidRDefault="0064090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95420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48063D" w:rsidRDefault="0048063D" w:rsidP="0048063D">
            <w:pPr>
              <w:pStyle w:val="Voettekst"/>
              <w:jc w:val="right"/>
            </w:pPr>
          </w:p>
          <w:p w:rsidR="0048063D" w:rsidRDefault="0048063D" w:rsidP="0048063D">
            <w:pPr>
              <w:pStyle w:val="Voettekst"/>
              <w:jc w:val="right"/>
            </w:pPr>
          </w:p>
          <w:p w:rsidR="0048063D" w:rsidRDefault="0048063D" w:rsidP="0048063D">
            <w:pPr>
              <w:pStyle w:val="Voettekst"/>
              <w:jc w:val="right"/>
            </w:pPr>
            <w:r w:rsidRPr="004C2401">
              <w:rPr>
                <w:sz w:val="16"/>
                <w:szCs w:val="16"/>
              </w:rPr>
              <w:t xml:space="preserve">Pagina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PAGE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  <w:r w:rsidRPr="004C2401">
              <w:rPr>
                <w:sz w:val="16"/>
                <w:szCs w:val="16"/>
              </w:rPr>
              <w:t xml:space="preserve"> van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NUMPAGES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8063D" w:rsidRDefault="0048063D" w:rsidP="0048063D">
    <w:pPr>
      <w:pStyle w:val="Voettekst"/>
    </w:pPr>
  </w:p>
  <w:p w:rsidR="0048063D" w:rsidRDefault="0048063D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09" w:rsidRDefault="00640909" w:rsidP="0088501B">
      <w:r>
        <w:separator/>
      </w:r>
    </w:p>
  </w:footnote>
  <w:footnote w:type="continuationSeparator" w:id="0">
    <w:p w:rsidR="00640909" w:rsidRDefault="0064090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63D" w:rsidRDefault="0048063D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3FFCC5" wp14:editId="15D0D980">
          <wp:simplePos x="0" y="0"/>
          <wp:positionH relativeFrom="page">
            <wp:posOffset>3628390</wp:posOffset>
          </wp:positionH>
          <wp:positionV relativeFrom="page">
            <wp:posOffset>0</wp:posOffset>
          </wp:positionV>
          <wp:extent cx="467995" cy="1580515"/>
          <wp:effectExtent l="0" t="0" r="8255" b="635"/>
          <wp:wrapNone/>
          <wp:docPr id="3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Placeholder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972046EE"/>
    <w:lvl w:ilvl="0" w:tplc="7496273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09"/>
    <w:rsid w:val="000E1F3B"/>
    <w:rsid w:val="001614BF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8063D"/>
    <w:rsid w:val="004B0EA1"/>
    <w:rsid w:val="004D766D"/>
    <w:rsid w:val="0056769E"/>
    <w:rsid w:val="005A4FBE"/>
    <w:rsid w:val="005D2CF1"/>
    <w:rsid w:val="005E046F"/>
    <w:rsid w:val="006006F5"/>
    <w:rsid w:val="00640909"/>
    <w:rsid w:val="006D2E66"/>
    <w:rsid w:val="006F42D7"/>
    <w:rsid w:val="0073653F"/>
    <w:rsid w:val="007F4AEA"/>
    <w:rsid w:val="0084557B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6629A"/>
    <w:rsid w:val="00ED7AB9"/>
    <w:rsid w:val="00EE5BBE"/>
    <w:rsid w:val="00F65492"/>
    <w:rsid w:val="00FB0705"/>
    <w:rsid w:val="00FB3FB8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090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4090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40909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40909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40909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090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4090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40909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40909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40909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D87E1-B92E-4496-B03B-DE1D38E6C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Werf, Alfred van der (CIV)</dc:creator>
  <cp:lastModifiedBy>Werf, Alfred van der (CIV)</cp:lastModifiedBy>
  <cp:revision>4</cp:revision>
  <dcterms:created xsi:type="dcterms:W3CDTF">2018-03-15T13:25:00Z</dcterms:created>
  <dcterms:modified xsi:type="dcterms:W3CDTF">2018-04-17T11:27:00Z</dcterms:modified>
</cp:coreProperties>
</file>